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F9B0" w14:textId="43D014FB" w:rsidR="007561F4" w:rsidRPr="005E4A5D" w:rsidRDefault="005E4A5D" w:rsidP="005E4A5D">
      <w:pPr>
        <w:jc w:val="center"/>
        <w:rPr>
          <w:sz w:val="36"/>
          <w:szCs w:val="36"/>
        </w:rPr>
      </w:pPr>
      <w:r w:rsidRPr="005E4A5D">
        <w:rPr>
          <w:sz w:val="36"/>
          <w:szCs w:val="36"/>
        </w:rPr>
        <w:t>2022 Annual Complaint Summary</w:t>
      </w:r>
    </w:p>
    <w:p w14:paraId="20C1A6F2" w14:textId="7965849F" w:rsidR="005E4A5D" w:rsidRPr="005E4A5D" w:rsidRDefault="005E4A5D" w:rsidP="005E4A5D">
      <w:pPr>
        <w:jc w:val="center"/>
        <w:rPr>
          <w:sz w:val="36"/>
          <w:szCs w:val="36"/>
        </w:rPr>
      </w:pPr>
      <w:r w:rsidRPr="005E4A5D">
        <w:rPr>
          <w:sz w:val="36"/>
          <w:szCs w:val="36"/>
        </w:rPr>
        <w:t>CALEA Standard 26.2.5</w:t>
      </w:r>
    </w:p>
    <w:p w14:paraId="469DB801" w14:textId="2BA8DC1A" w:rsidR="005E4A5D" w:rsidRDefault="005E4A5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3539"/>
        <w:gridCol w:w="768"/>
        <w:gridCol w:w="921"/>
        <w:gridCol w:w="1580"/>
      </w:tblGrid>
      <w:tr w:rsidR="00994308" w:rsidRPr="005E4A5D" w14:paraId="36D525A0" w14:textId="77777777" w:rsidTr="00994308">
        <w:trPr>
          <w:jc w:val="center"/>
        </w:trPr>
        <w:tc>
          <w:tcPr>
            <w:tcW w:w="4088" w:type="dxa"/>
            <w:gridSpan w:val="2"/>
          </w:tcPr>
          <w:p w14:paraId="47952D71" w14:textId="083AD2F4" w:rsidR="00994308" w:rsidRPr="005E4A5D" w:rsidRDefault="00994308" w:rsidP="005E4A5D">
            <w:pPr>
              <w:jc w:val="center"/>
              <w:rPr>
                <w:b/>
                <w:bCs/>
              </w:rPr>
            </w:pPr>
            <w:r w:rsidRPr="005E4A5D">
              <w:rPr>
                <w:b/>
                <w:bCs/>
              </w:rPr>
              <w:t>Complaint</w:t>
            </w:r>
          </w:p>
        </w:tc>
        <w:tc>
          <w:tcPr>
            <w:tcW w:w="768" w:type="dxa"/>
          </w:tcPr>
          <w:p w14:paraId="2F18FABD" w14:textId="0D85A17D" w:rsidR="00994308" w:rsidRPr="005E4A5D" w:rsidRDefault="00994308" w:rsidP="00994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21" w:type="dxa"/>
          </w:tcPr>
          <w:p w14:paraId="40FD2004" w14:textId="108A923D" w:rsidR="00994308" w:rsidRPr="005E4A5D" w:rsidRDefault="00994308" w:rsidP="00994308">
            <w:pPr>
              <w:jc w:val="center"/>
              <w:rPr>
                <w:b/>
                <w:bCs/>
              </w:rPr>
            </w:pPr>
            <w:r w:rsidRPr="005E4A5D">
              <w:rPr>
                <w:b/>
                <w:bCs/>
              </w:rPr>
              <w:t>Status</w:t>
            </w:r>
          </w:p>
        </w:tc>
        <w:tc>
          <w:tcPr>
            <w:tcW w:w="1580" w:type="dxa"/>
          </w:tcPr>
          <w:p w14:paraId="49C21CBC" w14:textId="07A2808F" w:rsidR="00994308" w:rsidRPr="005E4A5D" w:rsidRDefault="00994308" w:rsidP="00994308">
            <w:pPr>
              <w:jc w:val="center"/>
              <w:rPr>
                <w:b/>
                <w:bCs/>
              </w:rPr>
            </w:pPr>
            <w:r w:rsidRPr="005E4A5D">
              <w:rPr>
                <w:b/>
                <w:bCs/>
              </w:rPr>
              <w:t>Finding</w:t>
            </w:r>
          </w:p>
        </w:tc>
      </w:tr>
      <w:tr w:rsidR="00994308" w14:paraId="6DA44DE6" w14:textId="77777777" w:rsidTr="00994308">
        <w:trPr>
          <w:jc w:val="center"/>
        </w:trPr>
        <w:tc>
          <w:tcPr>
            <w:tcW w:w="549" w:type="dxa"/>
          </w:tcPr>
          <w:p w14:paraId="2A112FFC" w14:textId="002A9EA8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</w:t>
            </w:r>
          </w:p>
        </w:tc>
        <w:tc>
          <w:tcPr>
            <w:tcW w:w="3539" w:type="dxa"/>
          </w:tcPr>
          <w:p w14:paraId="706AAD9C" w14:textId="2B32636B" w:rsidR="00994308" w:rsidRDefault="00994308">
            <w:r>
              <w:t>Harassment/Racial Profiling</w:t>
            </w:r>
          </w:p>
        </w:tc>
        <w:tc>
          <w:tcPr>
            <w:tcW w:w="768" w:type="dxa"/>
          </w:tcPr>
          <w:p w14:paraId="04B49E3B" w14:textId="5A90EDC2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47933C6C" w14:textId="6C57F08F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7681D3B9" w14:textId="3AF51648" w:rsidR="00994308" w:rsidRDefault="00994308" w:rsidP="00994308">
            <w:pPr>
              <w:jc w:val="center"/>
            </w:pPr>
            <w:r>
              <w:t>Unfounded</w:t>
            </w:r>
          </w:p>
        </w:tc>
      </w:tr>
      <w:tr w:rsidR="00994308" w14:paraId="6E561485" w14:textId="77777777" w:rsidTr="00994308">
        <w:trPr>
          <w:jc w:val="center"/>
        </w:trPr>
        <w:tc>
          <w:tcPr>
            <w:tcW w:w="549" w:type="dxa"/>
          </w:tcPr>
          <w:p w14:paraId="534D6DC2" w14:textId="17A114D5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2</w:t>
            </w:r>
          </w:p>
        </w:tc>
        <w:tc>
          <w:tcPr>
            <w:tcW w:w="3539" w:type="dxa"/>
          </w:tcPr>
          <w:p w14:paraId="5C789965" w14:textId="44F03338" w:rsidR="00994308" w:rsidRDefault="00994308">
            <w:r>
              <w:t>Unprofessional Conduct</w:t>
            </w:r>
          </w:p>
        </w:tc>
        <w:tc>
          <w:tcPr>
            <w:tcW w:w="768" w:type="dxa"/>
          </w:tcPr>
          <w:p w14:paraId="10C6EE64" w14:textId="2C0792D2" w:rsidR="00994308" w:rsidRDefault="00994308" w:rsidP="00994308">
            <w:pPr>
              <w:jc w:val="center"/>
            </w:pPr>
            <w:r>
              <w:t>IA</w:t>
            </w:r>
          </w:p>
        </w:tc>
        <w:tc>
          <w:tcPr>
            <w:tcW w:w="921" w:type="dxa"/>
          </w:tcPr>
          <w:p w14:paraId="19A1A371" w14:textId="2026EFB6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6907E12B" w14:textId="1363C444" w:rsidR="00994308" w:rsidRDefault="00994308" w:rsidP="00994308">
            <w:pPr>
              <w:jc w:val="center"/>
            </w:pPr>
            <w:r>
              <w:t>Unfounded</w:t>
            </w:r>
          </w:p>
        </w:tc>
      </w:tr>
      <w:tr w:rsidR="00994308" w14:paraId="61522025" w14:textId="77777777" w:rsidTr="00994308">
        <w:trPr>
          <w:jc w:val="center"/>
        </w:trPr>
        <w:tc>
          <w:tcPr>
            <w:tcW w:w="549" w:type="dxa"/>
          </w:tcPr>
          <w:p w14:paraId="775E33B7" w14:textId="756D2F1B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3</w:t>
            </w:r>
          </w:p>
        </w:tc>
        <w:tc>
          <w:tcPr>
            <w:tcW w:w="3539" w:type="dxa"/>
          </w:tcPr>
          <w:p w14:paraId="73F2E7FE" w14:textId="14E8E2EA" w:rsidR="00994308" w:rsidRDefault="00994308">
            <w:r>
              <w:t>Detrimental Personal Conduct</w:t>
            </w:r>
          </w:p>
        </w:tc>
        <w:tc>
          <w:tcPr>
            <w:tcW w:w="768" w:type="dxa"/>
          </w:tcPr>
          <w:p w14:paraId="2A6BF4E9" w14:textId="39984547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48BAE67F" w14:textId="3AB41A91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45296D47" w14:textId="648C5408" w:rsidR="00994308" w:rsidRDefault="00994308" w:rsidP="00994308">
            <w:pPr>
              <w:jc w:val="center"/>
            </w:pPr>
            <w:r>
              <w:t>Sustained</w:t>
            </w:r>
          </w:p>
        </w:tc>
      </w:tr>
      <w:tr w:rsidR="00994308" w14:paraId="2DD1121A" w14:textId="77777777" w:rsidTr="00994308">
        <w:trPr>
          <w:jc w:val="center"/>
        </w:trPr>
        <w:tc>
          <w:tcPr>
            <w:tcW w:w="549" w:type="dxa"/>
          </w:tcPr>
          <w:p w14:paraId="26A8261A" w14:textId="76809CBB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4</w:t>
            </w:r>
          </w:p>
        </w:tc>
        <w:tc>
          <w:tcPr>
            <w:tcW w:w="3539" w:type="dxa"/>
          </w:tcPr>
          <w:p w14:paraId="1BCA7430" w14:textId="0173CD03" w:rsidR="00994308" w:rsidRDefault="00994308">
            <w:r>
              <w:t>Harassment/Corruption of Evidence</w:t>
            </w:r>
          </w:p>
        </w:tc>
        <w:tc>
          <w:tcPr>
            <w:tcW w:w="768" w:type="dxa"/>
          </w:tcPr>
          <w:p w14:paraId="1B4DEA36" w14:textId="21A6771B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40D80684" w14:textId="0A9F4605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3A7ECED2" w14:textId="4D463697" w:rsidR="00994308" w:rsidRDefault="00994308" w:rsidP="00994308">
            <w:pPr>
              <w:jc w:val="center"/>
            </w:pPr>
            <w:r>
              <w:t>Exonerated</w:t>
            </w:r>
          </w:p>
        </w:tc>
      </w:tr>
      <w:tr w:rsidR="00994308" w14:paraId="63738123" w14:textId="77777777" w:rsidTr="00994308">
        <w:trPr>
          <w:jc w:val="center"/>
        </w:trPr>
        <w:tc>
          <w:tcPr>
            <w:tcW w:w="549" w:type="dxa"/>
          </w:tcPr>
          <w:p w14:paraId="48B031AF" w14:textId="19A91B9F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5</w:t>
            </w:r>
          </w:p>
        </w:tc>
        <w:tc>
          <w:tcPr>
            <w:tcW w:w="3539" w:type="dxa"/>
          </w:tcPr>
          <w:p w14:paraId="2A6ECFEE" w14:textId="4C139A4D" w:rsidR="00994308" w:rsidRDefault="00994308">
            <w:r>
              <w:t>Unlawful Arrest</w:t>
            </w:r>
          </w:p>
        </w:tc>
        <w:tc>
          <w:tcPr>
            <w:tcW w:w="768" w:type="dxa"/>
          </w:tcPr>
          <w:p w14:paraId="15FF08C1" w14:textId="0A341723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782BB0A1" w14:textId="171EDC88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3F240228" w14:textId="197D72F2" w:rsidR="00994308" w:rsidRDefault="00994308" w:rsidP="00994308">
            <w:pPr>
              <w:jc w:val="center"/>
            </w:pPr>
            <w:r>
              <w:t>Sustained</w:t>
            </w:r>
          </w:p>
        </w:tc>
      </w:tr>
      <w:tr w:rsidR="00994308" w14:paraId="5E8A1E79" w14:textId="77777777" w:rsidTr="00994308">
        <w:trPr>
          <w:jc w:val="center"/>
        </w:trPr>
        <w:tc>
          <w:tcPr>
            <w:tcW w:w="549" w:type="dxa"/>
          </w:tcPr>
          <w:p w14:paraId="612DF5ED" w14:textId="7CAF7AB6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6</w:t>
            </w:r>
          </w:p>
        </w:tc>
        <w:tc>
          <w:tcPr>
            <w:tcW w:w="3539" w:type="dxa"/>
          </w:tcPr>
          <w:p w14:paraId="3B40799D" w14:textId="2C0BFCA7" w:rsidR="00994308" w:rsidRDefault="00994308">
            <w:r>
              <w:t>Unlawful Arrest</w:t>
            </w:r>
          </w:p>
        </w:tc>
        <w:tc>
          <w:tcPr>
            <w:tcW w:w="768" w:type="dxa"/>
          </w:tcPr>
          <w:p w14:paraId="2C3286D7" w14:textId="0B684268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338640D2" w14:textId="73FF8231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40718863" w14:textId="3EAC4B82" w:rsidR="00994308" w:rsidRDefault="00994308" w:rsidP="00994308">
            <w:pPr>
              <w:jc w:val="center"/>
            </w:pPr>
            <w:r>
              <w:t>Exonerated</w:t>
            </w:r>
          </w:p>
        </w:tc>
      </w:tr>
      <w:tr w:rsidR="00994308" w14:paraId="50CD5D52" w14:textId="77777777" w:rsidTr="00994308">
        <w:trPr>
          <w:jc w:val="center"/>
        </w:trPr>
        <w:tc>
          <w:tcPr>
            <w:tcW w:w="549" w:type="dxa"/>
          </w:tcPr>
          <w:p w14:paraId="73BFDFFF" w14:textId="72D99AA8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7</w:t>
            </w:r>
          </w:p>
        </w:tc>
        <w:tc>
          <w:tcPr>
            <w:tcW w:w="3539" w:type="dxa"/>
          </w:tcPr>
          <w:p w14:paraId="230123E3" w14:textId="0EF75C6E" w:rsidR="00994308" w:rsidRDefault="00994308">
            <w:r>
              <w:t>Excessive Use of Force</w:t>
            </w:r>
          </w:p>
        </w:tc>
        <w:tc>
          <w:tcPr>
            <w:tcW w:w="768" w:type="dxa"/>
          </w:tcPr>
          <w:p w14:paraId="241D0AB2" w14:textId="39C83519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7DCA84D1" w14:textId="296BB575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5D563F75" w14:textId="1BB6DA04" w:rsidR="00994308" w:rsidRDefault="00994308" w:rsidP="00994308">
            <w:pPr>
              <w:jc w:val="center"/>
            </w:pPr>
            <w:r>
              <w:t>Exonerated</w:t>
            </w:r>
          </w:p>
        </w:tc>
      </w:tr>
      <w:tr w:rsidR="00994308" w14:paraId="263FCCB9" w14:textId="77777777" w:rsidTr="00994308">
        <w:trPr>
          <w:jc w:val="center"/>
        </w:trPr>
        <w:tc>
          <w:tcPr>
            <w:tcW w:w="549" w:type="dxa"/>
          </w:tcPr>
          <w:p w14:paraId="0052C5B2" w14:textId="789D9B39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8</w:t>
            </w:r>
          </w:p>
        </w:tc>
        <w:tc>
          <w:tcPr>
            <w:tcW w:w="3539" w:type="dxa"/>
          </w:tcPr>
          <w:p w14:paraId="0276DC2A" w14:textId="64AF32B7" w:rsidR="00994308" w:rsidRDefault="00994308">
            <w:r>
              <w:t>Failure to Discharge Duties</w:t>
            </w:r>
          </w:p>
        </w:tc>
        <w:tc>
          <w:tcPr>
            <w:tcW w:w="768" w:type="dxa"/>
          </w:tcPr>
          <w:p w14:paraId="11F72EF1" w14:textId="50A9C517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24E8E7F7" w14:textId="09300331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1617B322" w14:textId="2CB3A4D4" w:rsidR="00994308" w:rsidRDefault="00994308" w:rsidP="00994308">
            <w:pPr>
              <w:jc w:val="center"/>
            </w:pPr>
            <w:r>
              <w:t>Exonerated</w:t>
            </w:r>
          </w:p>
        </w:tc>
      </w:tr>
      <w:tr w:rsidR="00994308" w14:paraId="6FAAA171" w14:textId="77777777" w:rsidTr="00994308">
        <w:trPr>
          <w:jc w:val="center"/>
        </w:trPr>
        <w:tc>
          <w:tcPr>
            <w:tcW w:w="549" w:type="dxa"/>
          </w:tcPr>
          <w:p w14:paraId="11902ABC" w14:textId="000062F7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9</w:t>
            </w:r>
          </w:p>
        </w:tc>
        <w:tc>
          <w:tcPr>
            <w:tcW w:w="3539" w:type="dxa"/>
          </w:tcPr>
          <w:p w14:paraId="62C42691" w14:textId="7E2117EF" w:rsidR="00994308" w:rsidRDefault="00994308">
            <w:r>
              <w:t>Racial Discrimination</w:t>
            </w:r>
          </w:p>
        </w:tc>
        <w:tc>
          <w:tcPr>
            <w:tcW w:w="768" w:type="dxa"/>
          </w:tcPr>
          <w:p w14:paraId="27A1C925" w14:textId="1BFAE85D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1A087254" w14:textId="52D0999C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5116B856" w14:textId="0502A04D" w:rsidR="00994308" w:rsidRDefault="00994308" w:rsidP="00994308">
            <w:pPr>
              <w:jc w:val="center"/>
            </w:pPr>
            <w:r>
              <w:t>Exonerated</w:t>
            </w:r>
          </w:p>
        </w:tc>
      </w:tr>
      <w:tr w:rsidR="00994308" w14:paraId="4DDFE037" w14:textId="77777777" w:rsidTr="00994308">
        <w:trPr>
          <w:jc w:val="center"/>
        </w:trPr>
        <w:tc>
          <w:tcPr>
            <w:tcW w:w="549" w:type="dxa"/>
          </w:tcPr>
          <w:p w14:paraId="0909E3A4" w14:textId="1FAE8D3D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10</w:t>
            </w:r>
          </w:p>
        </w:tc>
        <w:tc>
          <w:tcPr>
            <w:tcW w:w="3539" w:type="dxa"/>
          </w:tcPr>
          <w:p w14:paraId="5B6EB19D" w14:textId="0E9567CB" w:rsidR="00994308" w:rsidRDefault="00994308">
            <w:r>
              <w:t>Rudeness</w:t>
            </w:r>
          </w:p>
        </w:tc>
        <w:tc>
          <w:tcPr>
            <w:tcW w:w="768" w:type="dxa"/>
          </w:tcPr>
          <w:p w14:paraId="2E700906" w14:textId="03B0E592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40A0C63A" w14:textId="04AE5142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72E17203" w14:textId="46A270D8" w:rsidR="00994308" w:rsidRDefault="00994308" w:rsidP="00994308">
            <w:pPr>
              <w:jc w:val="center"/>
            </w:pPr>
            <w:r>
              <w:t>Unfounded</w:t>
            </w:r>
          </w:p>
        </w:tc>
      </w:tr>
      <w:tr w:rsidR="00994308" w14:paraId="55C1E983" w14:textId="77777777" w:rsidTr="00994308">
        <w:trPr>
          <w:jc w:val="center"/>
        </w:trPr>
        <w:tc>
          <w:tcPr>
            <w:tcW w:w="549" w:type="dxa"/>
          </w:tcPr>
          <w:p w14:paraId="49283585" w14:textId="1EE0DD15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11</w:t>
            </w:r>
          </w:p>
        </w:tc>
        <w:tc>
          <w:tcPr>
            <w:tcW w:w="3539" w:type="dxa"/>
          </w:tcPr>
          <w:p w14:paraId="269A033D" w14:textId="1DB88E9C" w:rsidR="00994308" w:rsidRDefault="00994308">
            <w:r>
              <w:t>Rudeness</w:t>
            </w:r>
          </w:p>
        </w:tc>
        <w:tc>
          <w:tcPr>
            <w:tcW w:w="768" w:type="dxa"/>
          </w:tcPr>
          <w:p w14:paraId="5C64EB48" w14:textId="3463C4D7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7D7AFF6B" w14:textId="1B16FFED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72A597EA" w14:textId="75AA435C" w:rsidR="00994308" w:rsidRDefault="00994308" w:rsidP="00994308">
            <w:pPr>
              <w:jc w:val="center"/>
            </w:pPr>
            <w:r>
              <w:t>Unfounded</w:t>
            </w:r>
          </w:p>
        </w:tc>
      </w:tr>
      <w:tr w:rsidR="00994308" w14:paraId="608BBA83" w14:textId="77777777" w:rsidTr="00994308">
        <w:trPr>
          <w:jc w:val="center"/>
        </w:trPr>
        <w:tc>
          <w:tcPr>
            <w:tcW w:w="549" w:type="dxa"/>
          </w:tcPr>
          <w:p w14:paraId="5CA71174" w14:textId="04EDDE3B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12</w:t>
            </w:r>
          </w:p>
        </w:tc>
        <w:tc>
          <w:tcPr>
            <w:tcW w:w="3539" w:type="dxa"/>
          </w:tcPr>
          <w:p w14:paraId="10558455" w14:textId="2539CB37" w:rsidR="00994308" w:rsidRDefault="00994308">
            <w:r>
              <w:t>Rudeness</w:t>
            </w:r>
          </w:p>
        </w:tc>
        <w:tc>
          <w:tcPr>
            <w:tcW w:w="768" w:type="dxa"/>
          </w:tcPr>
          <w:p w14:paraId="5865EEE9" w14:textId="72834BC9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3BC267A7" w14:textId="26A30E3D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2C0F430B" w14:textId="3B32DECD" w:rsidR="00994308" w:rsidRDefault="00994308" w:rsidP="00994308">
            <w:pPr>
              <w:jc w:val="center"/>
            </w:pPr>
            <w:r>
              <w:t>Unfounded</w:t>
            </w:r>
          </w:p>
        </w:tc>
      </w:tr>
      <w:tr w:rsidR="00994308" w14:paraId="10AF6293" w14:textId="77777777" w:rsidTr="00994308">
        <w:trPr>
          <w:jc w:val="center"/>
        </w:trPr>
        <w:tc>
          <w:tcPr>
            <w:tcW w:w="549" w:type="dxa"/>
          </w:tcPr>
          <w:p w14:paraId="3612A55F" w14:textId="50BE15B0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13</w:t>
            </w:r>
          </w:p>
        </w:tc>
        <w:tc>
          <w:tcPr>
            <w:tcW w:w="3539" w:type="dxa"/>
          </w:tcPr>
          <w:p w14:paraId="045F0242" w14:textId="6176401C" w:rsidR="00994308" w:rsidRDefault="00994308">
            <w:r>
              <w:t>Speeding</w:t>
            </w:r>
          </w:p>
        </w:tc>
        <w:tc>
          <w:tcPr>
            <w:tcW w:w="768" w:type="dxa"/>
          </w:tcPr>
          <w:p w14:paraId="4C9780FF" w14:textId="31FF5C80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4BE66229" w14:textId="598B35B0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6050A3F9" w14:textId="6339F150" w:rsidR="00994308" w:rsidRDefault="00994308" w:rsidP="00994308">
            <w:pPr>
              <w:jc w:val="center"/>
            </w:pPr>
            <w:r>
              <w:t>Not Sustained</w:t>
            </w:r>
          </w:p>
        </w:tc>
      </w:tr>
      <w:tr w:rsidR="00994308" w14:paraId="2A4B44C2" w14:textId="77777777" w:rsidTr="00994308">
        <w:trPr>
          <w:jc w:val="center"/>
        </w:trPr>
        <w:tc>
          <w:tcPr>
            <w:tcW w:w="549" w:type="dxa"/>
          </w:tcPr>
          <w:p w14:paraId="43EA961B" w14:textId="3066A61D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14</w:t>
            </w:r>
          </w:p>
        </w:tc>
        <w:tc>
          <w:tcPr>
            <w:tcW w:w="3539" w:type="dxa"/>
          </w:tcPr>
          <w:p w14:paraId="198D6C1E" w14:textId="1F8B3EF4" w:rsidR="00994308" w:rsidRDefault="00994308">
            <w:r>
              <w:t>Rudeness</w:t>
            </w:r>
          </w:p>
        </w:tc>
        <w:tc>
          <w:tcPr>
            <w:tcW w:w="768" w:type="dxa"/>
          </w:tcPr>
          <w:p w14:paraId="0CB6330C" w14:textId="2C8C655B" w:rsidR="00994308" w:rsidRDefault="00994308" w:rsidP="00994308">
            <w:pPr>
              <w:jc w:val="center"/>
            </w:pPr>
            <w:r>
              <w:t>S</w:t>
            </w:r>
          </w:p>
        </w:tc>
        <w:tc>
          <w:tcPr>
            <w:tcW w:w="921" w:type="dxa"/>
          </w:tcPr>
          <w:p w14:paraId="61797A5C" w14:textId="6B3C8B3A" w:rsidR="00994308" w:rsidRDefault="00994308" w:rsidP="00994308">
            <w:pPr>
              <w:jc w:val="center"/>
            </w:pPr>
            <w:r>
              <w:t>Closed</w:t>
            </w:r>
          </w:p>
        </w:tc>
        <w:tc>
          <w:tcPr>
            <w:tcW w:w="1580" w:type="dxa"/>
          </w:tcPr>
          <w:p w14:paraId="0C5815DC" w14:textId="46A9821B" w:rsidR="00994308" w:rsidRDefault="00994308" w:rsidP="00994308">
            <w:pPr>
              <w:jc w:val="center"/>
            </w:pPr>
            <w:r>
              <w:t>Sustained</w:t>
            </w:r>
          </w:p>
        </w:tc>
      </w:tr>
      <w:tr w:rsidR="00994308" w14:paraId="4C248BED" w14:textId="77777777" w:rsidTr="00994308">
        <w:trPr>
          <w:jc w:val="center"/>
        </w:trPr>
        <w:tc>
          <w:tcPr>
            <w:tcW w:w="549" w:type="dxa"/>
          </w:tcPr>
          <w:p w14:paraId="04974CA8" w14:textId="23A9C04C" w:rsidR="00994308" w:rsidRPr="00E56A83" w:rsidRDefault="00994308" w:rsidP="00994308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15</w:t>
            </w:r>
          </w:p>
        </w:tc>
        <w:tc>
          <w:tcPr>
            <w:tcW w:w="3539" w:type="dxa"/>
          </w:tcPr>
          <w:p w14:paraId="3B647158" w14:textId="4A3B2929" w:rsidR="00994308" w:rsidRDefault="00994308">
            <w:r>
              <w:t>Improper Use of Town Vehicle</w:t>
            </w:r>
          </w:p>
        </w:tc>
        <w:tc>
          <w:tcPr>
            <w:tcW w:w="768" w:type="dxa"/>
          </w:tcPr>
          <w:p w14:paraId="24EB6FCB" w14:textId="5AE6660C" w:rsidR="00994308" w:rsidRDefault="00994308" w:rsidP="00994308">
            <w:pPr>
              <w:jc w:val="center"/>
            </w:pPr>
            <w:r>
              <w:t>IA</w:t>
            </w:r>
          </w:p>
        </w:tc>
        <w:tc>
          <w:tcPr>
            <w:tcW w:w="921" w:type="dxa"/>
          </w:tcPr>
          <w:p w14:paraId="175D0C2C" w14:textId="44D11A51" w:rsidR="00994308" w:rsidRDefault="00994308" w:rsidP="00994308">
            <w:pPr>
              <w:jc w:val="center"/>
            </w:pPr>
            <w:r>
              <w:t>Open</w:t>
            </w:r>
          </w:p>
        </w:tc>
        <w:tc>
          <w:tcPr>
            <w:tcW w:w="1580" w:type="dxa"/>
          </w:tcPr>
          <w:p w14:paraId="67A8A73C" w14:textId="77777777" w:rsidR="00994308" w:rsidRDefault="00994308" w:rsidP="00994308">
            <w:pPr>
              <w:jc w:val="center"/>
            </w:pPr>
          </w:p>
        </w:tc>
      </w:tr>
    </w:tbl>
    <w:p w14:paraId="08108DD7" w14:textId="46E5D319" w:rsidR="005E4A5D" w:rsidRDefault="005E4A5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7"/>
        <w:gridCol w:w="549"/>
      </w:tblGrid>
      <w:tr w:rsidR="00E56A83" w14:paraId="5274A8AA" w14:textId="77777777" w:rsidTr="00E56A83">
        <w:trPr>
          <w:jc w:val="center"/>
        </w:trPr>
        <w:tc>
          <w:tcPr>
            <w:tcW w:w="3707" w:type="dxa"/>
          </w:tcPr>
          <w:p w14:paraId="4395A81A" w14:textId="0BC940E3" w:rsidR="00E56A83" w:rsidRDefault="00E56A83" w:rsidP="00E56A83">
            <w:pPr>
              <w:jc w:val="right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Supervisory (S) Investigations</w:t>
            </w:r>
          </w:p>
        </w:tc>
        <w:tc>
          <w:tcPr>
            <w:tcW w:w="549" w:type="dxa"/>
          </w:tcPr>
          <w:p w14:paraId="5F5EC9E8" w14:textId="396E0CD0" w:rsidR="00E56A83" w:rsidRDefault="00E56A83" w:rsidP="00E56A83">
            <w:pPr>
              <w:jc w:val="center"/>
            </w:pPr>
            <w:r>
              <w:t>13</w:t>
            </w:r>
          </w:p>
        </w:tc>
      </w:tr>
      <w:tr w:rsidR="00E56A83" w14:paraId="6C80D235" w14:textId="77777777" w:rsidTr="00E56A83">
        <w:trPr>
          <w:jc w:val="center"/>
        </w:trPr>
        <w:tc>
          <w:tcPr>
            <w:tcW w:w="3707" w:type="dxa"/>
          </w:tcPr>
          <w:p w14:paraId="6077645D" w14:textId="42CAEDC0" w:rsidR="00E56A83" w:rsidRDefault="00E56A83" w:rsidP="00E56A83">
            <w:pPr>
              <w:jc w:val="right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Internal Affairs (IA) Investigations</w:t>
            </w:r>
          </w:p>
        </w:tc>
        <w:tc>
          <w:tcPr>
            <w:tcW w:w="549" w:type="dxa"/>
          </w:tcPr>
          <w:p w14:paraId="5F521F1F" w14:textId="4DEE6A2B" w:rsidR="00E56A83" w:rsidRDefault="00E56A83" w:rsidP="00E56A83">
            <w:pPr>
              <w:jc w:val="center"/>
            </w:pPr>
            <w:r>
              <w:t>2</w:t>
            </w:r>
          </w:p>
        </w:tc>
      </w:tr>
      <w:tr w:rsidR="00E56A83" w14:paraId="04DD9194" w14:textId="77777777" w:rsidTr="00E56A83">
        <w:trPr>
          <w:jc w:val="center"/>
        </w:trPr>
        <w:tc>
          <w:tcPr>
            <w:tcW w:w="3707" w:type="dxa"/>
          </w:tcPr>
          <w:p w14:paraId="250D3550" w14:textId="7930F9E1" w:rsidR="00E56A83" w:rsidRPr="00E56A83" w:rsidRDefault="00E56A83" w:rsidP="00E56A83">
            <w:pPr>
              <w:jc w:val="right"/>
              <w:rPr>
                <w:b/>
                <w:bCs/>
              </w:rPr>
            </w:pPr>
            <w:r w:rsidRPr="00E56A83">
              <w:rPr>
                <w:b/>
                <w:bCs/>
              </w:rPr>
              <w:t>Total</w:t>
            </w:r>
          </w:p>
        </w:tc>
        <w:tc>
          <w:tcPr>
            <w:tcW w:w="549" w:type="dxa"/>
          </w:tcPr>
          <w:p w14:paraId="06C313DC" w14:textId="7CEFF582" w:rsidR="00E56A83" w:rsidRPr="00E56A83" w:rsidRDefault="00E56A83" w:rsidP="00E56A83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15</w:t>
            </w:r>
          </w:p>
        </w:tc>
      </w:tr>
      <w:tr w:rsidR="00E56A83" w14:paraId="56AB555C" w14:textId="77777777" w:rsidTr="00E56A83">
        <w:trPr>
          <w:jc w:val="center"/>
        </w:trPr>
        <w:tc>
          <w:tcPr>
            <w:tcW w:w="3707" w:type="dxa"/>
          </w:tcPr>
          <w:p w14:paraId="43268626" w14:textId="77777777" w:rsidR="00E56A83" w:rsidRDefault="00E56A83" w:rsidP="00E56A83">
            <w:pPr>
              <w:jc w:val="right"/>
            </w:pPr>
          </w:p>
        </w:tc>
        <w:tc>
          <w:tcPr>
            <w:tcW w:w="549" w:type="dxa"/>
          </w:tcPr>
          <w:p w14:paraId="37F5402A" w14:textId="77777777" w:rsidR="00E56A83" w:rsidRDefault="00E56A83" w:rsidP="00E56A83">
            <w:pPr>
              <w:jc w:val="center"/>
            </w:pPr>
          </w:p>
        </w:tc>
      </w:tr>
      <w:tr w:rsidR="00E56A83" w14:paraId="3982F282" w14:textId="77777777" w:rsidTr="00E56A83">
        <w:trPr>
          <w:jc w:val="center"/>
        </w:trPr>
        <w:tc>
          <w:tcPr>
            <w:tcW w:w="3707" w:type="dxa"/>
          </w:tcPr>
          <w:p w14:paraId="05F69CEB" w14:textId="3913CFE5" w:rsidR="00E56A83" w:rsidRDefault="00E56A83" w:rsidP="00E56A83">
            <w:pPr>
              <w:jc w:val="right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Allegations Sustained</w:t>
            </w:r>
          </w:p>
        </w:tc>
        <w:tc>
          <w:tcPr>
            <w:tcW w:w="549" w:type="dxa"/>
          </w:tcPr>
          <w:p w14:paraId="60EE8576" w14:textId="481B50B1" w:rsidR="00E56A83" w:rsidRDefault="00E56A83" w:rsidP="00E56A83">
            <w:pPr>
              <w:jc w:val="center"/>
            </w:pPr>
            <w:r>
              <w:t>2</w:t>
            </w:r>
          </w:p>
        </w:tc>
      </w:tr>
      <w:tr w:rsidR="00E56A83" w14:paraId="5FAB9740" w14:textId="77777777" w:rsidTr="00E56A83">
        <w:trPr>
          <w:jc w:val="center"/>
        </w:trPr>
        <w:tc>
          <w:tcPr>
            <w:tcW w:w="3707" w:type="dxa"/>
          </w:tcPr>
          <w:p w14:paraId="6F9E3B9E" w14:textId="5AF38199" w:rsidR="00E56A83" w:rsidRDefault="00E56A83" w:rsidP="00E56A83">
            <w:pPr>
              <w:jc w:val="right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Allegations Not Sustained</w:t>
            </w:r>
          </w:p>
        </w:tc>
        <w:tc>
          <w:tcPr>
            <w:tcW w:w="549" w:type="dxa"/>
          </w:tcPr>
          <w:p w14:paraId="246206CC" w14:textId="4ABFA89E" w:rsidR="00E56A83" w:rsidRDefault="00E56A83" w:rsidP="00E56A83">
            <w:pPr>
              <w:jc w:val="center"/>
            </w:pPr>
            <w:r>
              <w:t>3</w:t>
            </w:r>
          </w:p>
        </w:tc>
      </w:tr>
      <w:tr w:rsidR="00E56A83" w14:paraId="155ACE0D" w14:textId="77777777" w:rsidTr="00E56A83">
        <w:trPr>
          <w:jc w:val="center"/>
        </w:trPr>
        <w:tc>
          <w:tcPr>
            <w:tcW w:w="3707" w:type="dxa"/>
          </w:tcPr>
          <w:p w14:paraId="54D6559B" w14:textId="35B48DAA" w:rsidR="00E56A83" w:rsidRDefault="00E56A83" w:rsidP="00E56A83">
            <w:pPr>
              <w:jc w:val="right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Allegations Exonerated</w:t>
            </w:r>
          </w:p>
        </w:tc>
        <w:tc>
          <w:tcPr>
            <w:tcW w:w="549" w:type="dxa"/>
          </w:tcPr>
          <w:p w14:paraId="3D9EEF9A" w14:textId="6AAB8B8C" w:rsidR="00E56A83" w:rsidRDefault="00E56A83" w:rsidP="00E56A83">
            <w:pPr>
              <w:jc w:val="center"/>
            </w:pPr>
            <w:r>
              <w:t>5</w:t>
            </w:r>
          </w:p>
        </w:tc>
      </w:tr>
      <w:tr w:rsidR="00E56A83" w14:paraId="0CD3D1F6" w14:textId="77777777" w:rsidTr="00E56A83">
        <w:trPr>
          <w:jc w:val="center"/>
        </w:trPr>
        <w:tc>
          <w:tcPr>
            <w:tcW w:w="3707" w:type="dxa"/>
          </w:tcPr>
          <w:p w14:paraId="514D1FC0" w14:textId="352A9107" w:rsidR="00E56A83" w:rsidRDefault="00E56A83" w:rsidP="00E56A83">
            <w:pPr>
              <w:jc w:val="right"/>
            </w:pPr>
            <w:r>
              <w:t>#</w:t>
            </w:r>
            <w:proofErr w:type="gramStart"/>
            <w:r>
              <w:t>of</w:t>
            </w:r>
            <w:proofErr w:type="gramEnd"/>
            <w:r>
              <w:t xml:space="preserve"> Allegations Unfounded</w:t>
            </w:r>
          </w:p>
        </w:tc>
        <w:tc>
          <w:tcPr>
            <w:tcW w:w="549" w:type="dxa"/>
          </w:tcPr>
          <w:p w14:paraId="16C7DF72" w14:textId="3D0A7809" w:rsidR="00E56A83" w:rsidRDefault="00E56A83" w:rsidP="00E56A83">
            <w:pPr>
              <w:jc w:val="center"/>
            </w:pPr>
            <w:r>
              <w:t>5</w:t>
            </w:r>
          </w:p>
        </w:tc>
      </w:tr>
      <w:tr w:rsidR="00E56A83" w14:paraId="41FE69AE" w14:textId="77777777" w:rsidTr="00E56A83">
        <w:trPr>
          <w:jc w:val="center"/>
        </w:trPr>
        <w:tc>
          <w:tcPr>
            <w:tcW w:w="3707" w:type="dxa"/>
          </w:tcPr>
          <w:p w14:paraId="1BDF9C89" w14:textId="04DA5209" w:rsidR="00E56A83" w:rsidRPr="00E56A83" w:rsidRDefault="00E56A83" w:rsidP="00E56A83">
            <w:pPr>
              <w:jc w:val="right"/>
              <w:rPr>
                <w:b/>
                <w:bCs/>
              </w:rPr>
            </w:pPr>
            <w:r w:rsidRPr="00E56A83">
              <w:rPr>
                <w:b/>
                <w:bCs/>
              </w:rPr>
              <w:t>Total</w:t>
            </w:r>
          </w:p>
        </w:tc>
        <w:tc>
          <w:tcPr>
            <w:tcW w:w="549" w:type="dxa"/>
          </w:tcPr>
          <w:p w14:paraId="6C84E97E" w14:textId="318748FB" w:rsidR="00E56A83" w:rsidRPr="00E56A83" w:rsidRDefault="00E56A83" w:rsidP="00E56A83">
            <w:pPr>
              <w:jc w:val="center"/>
              <w:rPr>
                <w:b/>
                <w:bCs/>
              </w:rPr>
            </w:pPr>
            <w:r w:rsidRPr="00E56A83">
              <w:rPr>
                <w:b/>
                <w:bCs/>
              </w:rPr>
              <w:t>15</w:t>
            </w:r>
          </w:p>
        </w:tc>
      </w:tr>
    </w:tbl>
    <w:p w14:paraId="79E03E58" w14:textId="77777777" w:rsidR="00E56A83" w:rsidRDefault="00E56A83"/>
    <w:sectPr w:rsidR="00E56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5D"/>
    <w:rsid w:val="005E4A5D"/>
    <w:rsid w:val="007561F4"/>
    <w:rsid w:val="00994308"/>
    <w:rsid w:val="00E5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61C8"/>
  <w15:chartTrackingRefBased/>
  <w15:docId w15:val="{F35B8989-B151-4268-925B-3B8743E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Cary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Knick</dc:creator>
  <cp:keywords/>
  <dc:description/>
  <cp:lastModifiedBy>Travis Knick</cp:lastModifiedBy>
  <cp:revision>1</cp:revision>
  <dcterms:created xsi:type="dcterms:W3CDTF">2023-01-24T20:48:00Z</dcterms:created>
  <dcterms:modified xsi:type="dcterms:W3CDTF">2023-01-24T22:09:00Z</dcterms:modified>
</cp:coreProperties>
</file>